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2F2" w:rsidRPr="00C81EDF" w:rsidRDefault="00167A4B">
      <w:pPr>
        <w:rPr>
          <w:sz w:val="24"/>
          <w:szCs w:val="24"/>
        </w:rPr>
      </w:pPr>
      <w:r w:rsidRPr="00C81EDF">
        <w:rPr>
          <w:sz w:val="24"/>
          <w:szCs w:val="24"/>
        </w:rPr>
        <w:t xml:space="preserve">EEN </w:t>
      </w:r>
      <w:r w:rsidRPr="00C81EDF">
        <w:rPr>
          <w:b/>
          <w:sz w:val="24"/>
          <w:szCs w:val="24"/>
        </w:rPr>
        <w:t>BRIL</w:t>
      </w:r>
      <w:r w:rsidRPr="00C81EDF">
        <w:rPr>
          <w:sz w:val="24"/>
          <w:szCs w:val="24"/>
        </w:rPr>
        <w:t xml:space="preserve"> DIE JE NIET MEER AFZET</w:t>
      </w:r>
    </w:p>
    <w:p w:rsidR="00FF3661" w:rsidRPr="00C81EDF" w:rsidRDefault="00A51CBA">
      <w:pPr>
        <w:rPr>
          <w:i/>
          <w:sz w:val="24"/>
          <w:szCs w:val="24"/>
        </w:rPr>
      </w:pPr>
      <w:r w:rsidRPr="00C81EDF">
        <w:rPr>
          <w:i/>
          <w:sz w:val="24"/>
          <w:szCs w:val="24"/>
        </w:rPr>
        <w:t xml:space="preserve">Het licht is feller geworden, de schaduwen daardoor harder. Na een levertransplantatie heeft verteller en theatermaker Godfried Beumers afgerekend met franjes en versieringen. </w:t>
      </w:r>
      <w:r w:rsidR="00BE42F2" w:rsidRPr="00C81EDF">
        <w:rPr>
          <w:i/>
          <w:sz w:val="24"/>
          <w:szCs w:val="24"/>
        </w:rPr>
        <w:t>,,Ik vind, in al zijn gekte, het leven fantastisch.”</w:t>
      </w:r>
    </w:p>
    <w:p w:rsidR="00C81EDF" w:rsidRPr="00C81EDF" w:rsidRDefault="00FF3661">
      <w:pPr>
        <w:rPr>
          <w:sz w:val="24"/>
          <w:szCs w:val="24"/>
        </w:rPr>
      </w:pPr>
      <w:bookmarkStart w:id="0" w:name="_GoBack"/>
      <w:r w:rsidRPr="00C81EDF">
        <w:rPr>
          <w:sz w:val="24"/>
          <w:szCs w:val="24"/>
        </w:rPr>
        <w:t xml:space="preserve">door Theo </w:t>
      </w:r>
      <w:proofErr w:type="spellStart"/>
      <w:r w:rsidRPr="00C81EDF">
        <w:rPr>
          <w:sz w:val="24"/>
          <w:szCs w:val="24"/>
        </w:rPr>
        <w:t>Hakkert</w:t>
      </w:r>
      <w:proofErr w:type="spellEnd"/>
    </w:p>
    <w:bookmarkEnd w:id="0"/>
    <w:p w:rsidR="00C81EDF" w:rsidRPr="00C81EDF" w:rsidRDefault="00FF3661">
      <w:pPr>
        <w:rPr>
          <w:i/>
          <w:sz w:val="24"/>
          <w:szCs w:val="24"/>
        </w:rPr>
      </w:pPr>
      <w:r w:rsidRPr="00167A4B">
        <w:rPr>
          <w:i/>
          <w:sz w:val="24"/>
          <w:szCs w:val="24"/>
        </w:rPr>
        <w:br/>
      </w:r>
      <w:r w:rsidR="00C81EDF">
        <w:rPr>
          <w:noProof/>
          <w:lang w:eastAsia="nl-NL"/>
        </w:rPr>
        <w:drawing>
          <wp:inline distT="0" distB="0" distL="0" distR="0" wp14:anchorId="439FC94E" wp14:editId="1E3C840E">
            <wp:extent cx="5143500" cy="3438525"/>
            <wp:effectExtent l="0" t="0" r="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143500" cy="3438525"/>
                    </a:xfrm>
                    <a:prstGeom prst="rect">
                      <a:avLst/>
                    </a:prstGeom>
                  </pic:spPr>
                </pic:pic>
              </a:graphicData>
            </a:graphic>
          </wp:inline>
        </w:drawing>
      </w:r>
      <w:r w:rsidR="00167A4B">
        <w:rPr>
          <w:sz w:val="24"/>
          <w:szCs w:val="24"/>
        </w:rPr>
        <w:br/>
      </w:r>
      <w:r w:rsidR="00C81EDF">
        <w:rPr>
          <w:sz w:val="24"/>
          <w:szCs w:val="24"/>
        </w:rPr>
        <w:br/>
      </w:r>
      <w:r w:rsidR="00C81EDF" w:rsidRPr="00C81EDF">
        <w:rPr>
          <w:i/>
          <w:sz w:val="24"/>
          <w:szCs w:val="24"/>
        </w:rPr>
        <w:t xml:space="preserve">foto </w:t>
      </w:r>
      <w:r w:rsidR="00C81EDF">
        <w:rPr>
          <w:i/>
          <w:sz w:val="24"/>
          <w:szCs w:val="24"/>
        </w:rPr>
        <w:t>Carlo ter Ellen</w:t>
      </w:r>
    </w:p>
    <w:p w:rsidR="003A5A22" w:rsidRPr="0017423D" w:rsidRDefault="00952F52">
      <w:pPr>
        <w:rPr>
          <w:sz w:val="24"/>
          <w:szCs w:val="24"/>
        </w:rPr>
      </w:pPr>
      <w:r w:rsidRPr="0017423D">
        <w:rPr>
          <w:sz w:val="24"/>
          <w:szCs w:val="24"/>
        </w:rPr>
        <w:t>Ook nadat hij</w:t>
      </w:r>
      <w:r w:rsidR="00E46909" w:rsidRPr="0017423D">
        <w:rPr>
          <w:sz w:val="24"/>
          <w:szCs w:val="24"/>
        </w:rPr>
        <w:t xml:space="preserve"> zelf</w:t>
      </w:r>
      <w:r w:rsidRPr="0017423D">
        <w:rPr>
          <w:sz w:val="24"/>
          <w:szCs w:val="24"/>
        </w:rPr>
        <w:t xml:space="preserve"> in december 2009 een nieuwe lever had mogen krijgen, werd Godfried Beumers</w:t>
      </w:r>
      <w:r w:rsidR="00972C5D" w:rsidRPr="0017423D">
        <w:rPr>
          <w:sz w:val="24"/>
          <w:szCs w:val="24"/>
        </w:rPr>
        <w:t xml:space="preserve"> </w:t>
      </w:r>
      <w:r w:rsidR="003A5A22" w:rsidRPr="0017423D">
        <w:rPr>
          <w:sz w:val="24"/>
          <w:szCs w:val="24"/>
        </w:rPr>
        <w:t xml:space="preserve">weer </w:t>
      </w:r>
      <w:r w:rsidRPr="0017423D">
        <w:rPr>
          <w:sz w:val="24"/>
          <w:szCs w:val="24"/>
        </w:rPr>
        <w:t xml:space="preserve">met orgaandonaties geconfronteerd. ,,Ik was bezig met de cast voor een </w:t>
      </w:r>
      <w:r w:rsidR="00A51CBA" w:rsidRPr="0017423D">
        <w:rPr>
          <w:sz w:val="24"/>
          <w:szCs w:val="24"/>
        </w:rPr>
        <w:t>theater</w:t>
      </w:r>
      <w:r w:rsidR="00E46909" w:rsidRPr="0017423D">
        <w:rPr>
          <w:sz w:val="24"/>
          <w:szCs w:val="24"/>
        </w:rPr>
        <w:t>stuk</w:t>
      </w:r>
      <w:r w:rsidRPr="0017423D">
        <w:rPr>
          <w:sz w:val="24"/>
          <w:szCs w:val="24"/>
        </w:rPr>
        <w:t>. Een jongen van de middelbare school kwam auditie doen en hij was blind. Hij had een oogz</w:t>
      </w:r>
      <w:r w:rsidR="00A51CBA" w:rsidRPr="0017423D">
        <w:rPr>
          <w:sz w:val="24"/>
          <w:szCs w:val="24"/>
        </w:rPr>
        <w:t>iekte, waarbij een vlies over zijn</w:t>
      </w:r>
      <w:r w:rsidRPr="0017423D">
        <w:rPr>
          <w:sz w:val="24"/>
          <w:szCs w:val="24"/>
        </w:rPr>
        <w:t xml:space="preserve"> ogen gleed. Alle mogelijke vooroordelen kwamen bij mij op. Wat moest ik met een blinde acteur, </w:t>
      </w:r>
      <w:r w:rsidR="00E46909" w:rsidRPr="0017423D">
        <w:rPr>
          <w:sz w:val="24"/>
          <w:szCs w:val="24"/>
        </w:rPr>
        <w:t xml:space="preserve">er was </w:t>
      </w:r>
      <w:r w:rsidRPr="0017423D">
        <w:rPr>
          <w:sz w:val="24"/>
          <w:szCs w:val="24"/>
        </w:rPr>
        <w:t xml:space="preserve">nog </w:t>
      </w:r>
      <w:r w:rsidR="00E46909" w:rsidRPr="0017423D">
        <w:rPr>
          <w:sz w:val="24"/>
          <w:szCs w:val="24"/>
        </w:rPr>
        <w:t xml:space="preserve">niet eens </w:t>
      </w:r>
      <w:r w:rsidRPr="0017423D">
        <w:rPr>
          <w:sz w:val="24"/>
          <w:szCs w:val="24"/>
        </w:rPr>
        <w:t xml:space="preserve">een stuk? </w:t>
      </w:r>
      <w:r w:rsidR="00A51CBA" w:rsidRPr="0017423D">
        <w:rPr>
          <w:sz w:val="24"/>
          <w:szCs w:val="24"/>
        </w:rPr>
        <w:t>Hij wi</w:t>
      </w:r>
      <w:r w:rsidR="00E46909" w:rsidRPr="0017423D">
        <w:rPr>
          <w:sz w:val="24"/>
          <w:szCs w:val="24"/>
        </w:rPr>
        <w:t xml:space="preserve">st überhaupt niet </w:t>
      </w:r>
      <w:r w:rsidRPr="0017423D">
        <w:rPr>
          <w:sz w:val="24"/>
          <w:szCs w:val="24"/>
        </w:rPr>
        <w:t>of hij er wel bij kon zijn.</w:t>
      </w:r>
      <w:r w:rsidR="003A5A22" w:rsidRPr="0017423D">
        <w:rPr>
          <w:sz w:val="24"/>
          <w:szCs w:val="24"/>
        </w:rPr>
        <w:t>”</w:t>
      </w:r>
    </w:p>
    <w:p w:rsidR="002060F9" w:rsidRPr="0017423D" w:rsidRDefault="003A5A22">
      <w:pPr>
        <w:rPr>
          <w:sz w:val="24"/>
          <w:szCs w:val="24"/>
        </w:rPr>
      </w:pPr>
      <w:r w:rsidRPr="0017423D">
        <w:rPr>
          <w:sz w:val="24"/>
          <w:szCs w:val="24"/>
        </w:rPr>
        <w:t>A</w:t>
      </w:r>
      <w:r w:rsidR="00952F52" w:rsidRPr="0017423D">
        <w:rPr>
          <w:sz w:val="24"/>
          <w:szCs w:val="24"/>
        </w:rPr>
        <w:t>ls er hoornvlies</w:t>
      </w:r>
      <w:r w:rsidRPr="0017423D">
        <w:rPr>
          <w:sz w:val="24"/>
          <w:szCs w:val="24"/>
        </w:rPr>
        <w:t xml:space="preserve"> beschikbaar zou komen, werd de jongen waarschijnlijk in de speel</w:t>
      </w:r>
      <w:r w:rsidR="00952F52" w:rsidRPr="0017423D">
        <w:rPr>
          <w:sz w:val="24"/>
          <w:szCs w:val="24"/>
        </w:rPr>
        <w:t xml:space="preserve">periode geopereerd. </w:t>
      </w:r>
      <w:r w:rsidRPr="0017423D">
        <w:rPr>
          <w:sz w:val="24"/>
          <w:szCs w:val="24"/>
        </w:rPr>
        <w:t>,,</w:t>
      </w:r>
      <w:r w:rsidR="00952F52" w:rsidRPr="0017423D">
        <w:rPr>
          <w:sz w:val="24"/>
          <w:szCs w:val="24"/>
        </w:rPr>
        <w:t xml:space="preserve">‘Kun je straks zien?’ </w:t>
      </w:r>
      <w:r w:rsidR="00A51CBA" w:rsidRPr="0017423D">
        <w:rPr>
          <w:sz w:val="24"/>
          <w:szCs w:val="24"/>
        </w:rPr>
        <w:t>vroeg ik hem. 80, 90 procent. ‘</w:t>
      </w:r>
      <w:r w:rsidR="00952F52" w:rsidRPr="0017423D">
        <w:rPr>
          <w:sz w:val="24"/>
          <w:szCs w:val="24"/>
        </w:rPr>
        <w:t>En blijft het dan goed?</w:t>
      </w:r>
      <w:r w:rsidR="00A51CBA" w:rsidRPr="0017423D">
        <w:rPr>
          <w:sz w:val="24"/>
          <w:szCs w:val="24"/>
        </w:rPr>
        <w:t>’</w:t>
      </w:r>
      <w:r w:rsidR="00650CC8" w:rsidRPr="0017423D">
        <w:rPr>
          <w:sz w:val="24"/>
          <w:szCs w:val="24"/>
        </w:rPr>
        <w:t xml:space="preserve"> Over </w:t>
      </w:r>
      <w:r w:rsidR="00436ED8" w:rsidRPr="0017423D">
        <w:rPr>
          <w:sz w:val="24"/>
          <w:szCs w:val="24"/>
        </w:rPr>
        <w:t xml:space="preserve">acht jaar zou hij weer blind worden. Waarom deed hij het dan? </w:t>
      </w:r>
      <w:r w:rsidR="00EF5DCF" w:rsidRPr="0017423D">
        <w:rPr>
          <w:sz w:val="24"/>
          <w:szCs w:val="24"/>
        </w:rPr>
        <w:t>Hij deed gymnasium</w:t>
      </w:r>
      <w:r w:rsidR="00436ED8" w:rsidRPr="0017423D">
        <w:rPr>
          <w:sz w:val="24"/>
          <w:szCs w:val="24"/>
        </w:rPr>
        <w:t xml:space="preserve"> en wilde rechten studer</w:t>
      </w:r>
      <w:r w:rsidR="00A51CBA" w:rsidRPr="0017423D">
        <w:rPr>
          <w:sz w:val="24"/>
          <w:szCs w:val="24"/>
        </w:rPr>
        <w:t>en. Als hij heel hard zijn best deed,</w:t>
      </w:r>
      <w:r w:rsidR="00436ED8" w:rsidRPr="0017423D">
        <w:rPr>
          <w:sz w:val="24"/>
          <w:szCs w:val="24"/>
        </w:rPr>
        <w:t xml:space="preserve"> zou hij klaar zijn</w:t>
      </w:r>
      <w:r w:rsidR="00A51CBA" w:rsidRPr="0017423D">
        <w:rPr>
          <w:sz w:val="24"/>
          <w:szCs w:val="24"/>
        </w:rPr>
        <w:t xml:space="preserve"> met zijn studie</w:t>
      </w:r>
      <w:r w:rsidR="00436ED8" w:rsidRPr="0017423D">
        <w:rPr>
          <w:sz w:val="24"/>
          <w:szCs w:val="24"/>
        </w:rPr>
        <w:t xml:space="preserve"> voordat hij weer blind werd. En de nieuwe tijdschriften zijn er in braille; de </w:t>
      </w:r>
      <w:r w:rsidR="00117520" w:rsidRPr="0017423D">
        <w:rPr>
          <w:sz w:val="24"/>
          <w:szCs w:val="24"/>
        </w:rPr>
        <w:t>oude</w:t>
      </w:r>
      <w:r w:rsidR="00117520" w:rsidRPr="0017423D">
        <w:rPr>
          <w:color w:val="FF0000"/>
          <w:sz w:val="24"/>
          <w:szCs w:val="24"/>
        </w:rPr>
        <w:t xml:space="preserve"> </w:t>
      </w:r>
      <w:r w:rsidR="00436ED8" w:rsidRPr="0017423D">
        <w:rPr>
          <w:sz w:val="24"/>
          <w:szCs w:val="24"/>
        </w:rPr>
        <w:t>wetboeken niet.”</w:t>
      </w:r>
    </w:p>
    <w:p w:rsidR="00436ED8" w:rsidRPr="0017423D" w:rsidRDefault="00E46909">
      <w:pPr>
        <w:rPr>
          <w:sz w:val="24"/>
          <w:szCs w:val="24"/>
        </w:rPr>
      </w:pPr>
      <w:r w:rsidRPr="0017423D">
        <w:rPr>
          <w:sz w:val="24"/>
          <w:szCs w:val="24"/>
        </w:rPr>
        <w:t>Godfried Beumers (64</w:t>
      </w:r>
      <w:r w:rsidR="00436ED8" w:rsidRPr="0017423D">
        <w:rPr>
          <w:sz w:val="24"/>
          <w:szCs w:val="24"/>
        </w:rPr>
        <w:t>) had al een donorcodicil voordat er een cent</w:t>
      </w:r>
      <w:r w:rsidR="00A51CBA" w:rsidRPr="0017423D">
        <w:rPr>
          <w:sz w:val="24"/>
          <w:szCs w:val="24"/>
        </w:rPr>
        <w:t>rale registratie was. ,,Na</w:t>
      </w:r>
      <w:r w:rsidR="00436ED8" w:rsidRPr="0017423D">
        <w:rPr>
          <w:sz w:val="24"/>
          <w:szCs w:val="24"/>
        </w:rPr>
        <w:t xml:space="preserve"> mi</w:t>
      </w:r>
      <w:r w:rsidR="00A51CBA" w:rsidRPr="0017423D">
        <w:rPr>
          <w:sz w:val="24"/>
          <w:szCs w:val="24"/>
        </w:rPr>
        <w:t>jn levertransplantatie</w:t>
      </w:r>
      <w:r w:rsidR="00436ED8" w:rsidRPr="0017423D">
        <w:rPr>
          <w:sz w:val="24"/>
          <w:szCs w:val="24"/>
        </w:rPr>
        <w:t xml:space="preserve"> heb ik nagekeken wat ik precies had ingevuld. Geen mitsen en maren, dacht ik. Toen bleek dat ik </w:t>
      </w:r>
      <w:r w:rsidR="00A51CBA" w:rsidRPr="0017423D">
        <w:rPr>
          <w:sz w:val="24"/>
          <w:szCs w:val="24"/>
        </w:rPr>
        <w:t xml:space="preserve">destijds </w:t>
      </w:r>
      <w:r w:rsidR="00436ED8" w:rsidRPr="0017423D">
        <w:rPr>
          <w:sz w:val="24"/>
          <w:szCs w:val="24"/>
        </w:rPr>
        <w:t>mijn ogen had uitgezonderd. Je mocht alles van mij hebben, maar niet mijn ogen</w:t>
      </w:r>
      <w:r w:rsidR="00A51CBA" w:rsidRPr="0017423D">
        <w:rPr>
          <w:sz w:val="24"/>
          <w:szCs w:val="24"/>
        </w:rPr>
        <w:t xml:space="preserve">. Ogen vond </w:t>
      </w:r>
      <w:r w:rsidR="003A5A22" w:rsidRPr="0017423D">
        <w:rPr>
          <w:sz w:val="24"/>
          <w:szCs w:val="24"/>
        </w:rPr>
        <w:t>ik</w:t>
      </w:r>
      <w:r w:rsidR="00A51CBA" w:rsidRPr="0017423D">
        <w:rPr>
          <w:sz w:val="24"/>
          <w:szCs w:val="24"/>
        </w:rPr>
        <w:t xml:space="preserve"> </w:t>
      </w:r>
      <w:r w:rsidR="00436ED8" w:rsidRPr="0017423D">
        <w:rPr>
          <w:sz w:val="24"/>
          <w:szCs w:val="24"/>
        </w:rPr>
        <w:t>zo persoonlijk, ik ben zo</w:t>
      </w:r>
      <w:r w:rsidR="00A51CBA" w:rsidRPr="0017423D">
        <w:rPr>
          <w:sz w:val="24"/>
          <w:szCs w:val="24"/>
        </w:rPr>
        <w:t>’</w:t>
      </w:r>
      <w:r w:rsidR="00436ED8" w:rsidRPr="0017423D">
        <w:rPr>
          <w:sz w:val="24"/>
          <w:szCs w:val="24"/>
        </w:rPr>
        <w:t>n beeldend</w:t>
      </w:r>
      <w:r w:rsidR="00A51CBA" w:rsidRPr="0017423D">
        <w:rPr>
          <w:sz w:val="24"/>
          <w:szCs w:val="24"/>
        </w:rPr>
        <w:t xml:space="preserve"> ingesteld</w:t>
      </w:r>
      <w:r w:rsidR="00436ED8" w:rsidRPr="0017423D">
        <w:rPr>
          <w:sz w:val="24"/>
          <w:szCs w:val="24"/>
        </w:rPr>
        <w:t xml:space="preserve"> iemand, met theater </w:t>
      </w:r>
      <w:r w:rsidR="00436ED8" w:rsidRPr="0017423D">
        <w:rPr>
          <w:sz w:val="24"/>
          <w:szCs w:val="24"/>
        </w:rPr>
        <w:lastRenderedPageBreak/>
        <w:t>komt alles via de ogen. Om sentimentele redenen had ik mijn hoornvlies uitgezonderd. Ik geneerde me dood toen ik die blinde jongen hoorde. Ik heb nog dezelfde dag de r</w:t>
      </w:r>
      <w:r w:rsidR="00A51CBA" w:rsidRPr="0017423D">
        <w:rPr>
          <w:sz w:val="24"/>
          <w:szCs w:val="24"/>
        </w:rPr>
        <w:t>egistratie gewijzigd. Je mag ook</w:t>
      </w:r>
      <w:r w:rsidR="00436ED8" w:rsidRPr="0017423D">
        <w:rPr>
          <w:sz w:val="24"/>
          <w:szCs w:val="24"/>
        </w:rPr>
        <w:t xml:space="preserve"> mijn hoornvlies.”</w:t>
      </w:r>
    </w:p>
    <w:p w:rsidR="00436ED8" w:rsidRPr="0017423D" w:rsidRDefault="00436ED8">
      <w:pPr>
        <w:rPr>
          <w:sz w:val="24"/>
          <w:szCs w:val="24"/>
        </w:rPr>
      </w:pPr>
      <w:r w:rsidRPr="0017423D">
        <w:rPr>
          <w:sz w:val="24"/>
          <w:szCs w:val="24"/>
        </w:rPr>
        <w:t xml:space="preserve">Vorige week </w:t>
      </w:r>
      <w:r w:rsidR="00545A71" w:rsidRPr="0017423D">
        <w:rPr>
          <w:sz w:val="24"/>
          <w:szCs w:val="24"/>
        </w:rPr>
        <w:t>was z</w:t>
      </w:r>
      <w:r w:rsidRPr="0017423D">
        <w:rPr>
          <w:sz w:val="24"/>
          <w:szCs w:val="24"/>
        </w:rPr>
        <w:t>ijn kenmerkende stem weer op de radio in spotjes voor de donorweek. Godfried Beumers</w:t>
      </w:r>
      <w:r w:rsidR="00972C5D" w:rsidRPr="0017423D">
        <w:rPr>
          <w:sz w:val="24"/>
          <w:szCs w:val="24"/>
        </w:rPr>
        <w:t>,</w:t>
      </w:r>
      <w:r w:rsidR="00A51CBA" w:rsidRPr="0017423D">
        <w:rPr>
          <w:sz w:val="24"/>
          <w:szCs w:val="24"/>
        </w:rPr>
        <w:t xml:space="preserve"> </w:t>
      </w:r>
      <w:r w:rsidRPr="0017423D">
        <w:rPr>
          <w:sz w:val="24"/>
          <w:szCs w:val="24"/>
        </w:rPr>
        <w:t>ervaringsdeskund</w:t>
      </w:r>
      <w:r w:rsidR="00545A71" w:rsidRPr="0017423D">
        <w:rPr>
          <w:sz w:val="24"/>
          <w:szCs w:val="24"/>
        </w:rPr>
        <w:t>ige. Een</w:t>
      </w:r>
      <w:r w:rsidR="00A51CBA" w:rsidRPr="0017423D">
        <w:rPr>
          <w:sz w:val="24"/>
          <w:szCs w:val="24"/>
        </w:rPr>
        <w:t xml:space="preserve"> </w:t>
      </w:r>
      <w:r w:rsidRPr="0017423D">
        <w:rPr>
          <w:sz w:val="24"/>
          <w:szCs w:val="24"/>
        </w:rPr>
        <w:t>oproep aan een ieder zich aan te melden voor orgaandonatie, kort nadat er in de Tweede Kamer zowaar een meerderheid was voor de don</w:t>
      </w:r>
      <w:r w:rsidR="00A51CBA" w:rsidRPr="0017423D">
        <w:rPr>
          <w:sz w:val="24"/>
          <w:szCs w:val="24"/>
        </w:rPr>
        <w:t xml:space="preserve">orwet waar Pia Dijkstra zich </w:t>
      </w:r>
      <w:r w:rsidRPr="0017423D">
        <w:rPr>
          <w:sz w:val="24"/>
          <w:szCs w:val="24"/>
        </w:rPr>
        <w:t>voor had ingezet. ,,Of ze het oude spotje nog wee</w:t>
      </w:r>
      <w:r w:rsidR="00A51CBA" w:rsidRPr="0017423D">
        <w:rPr>
          <w:sz w:val="24"/>
          <w:szCs w:val="24"/>
        </w:rPr>
        <w:t>r mochten gebruiken?</w:t>
      </w:r>
      <w:r w:rsidRPr="0017423D">
        <w:rPr>
          <w:sz w:val="24"/>
          <w:szCs w:val="24"/>
        </w:rPr>
        <w:t>”</w:t>
      </w:r>
    </w:p>
    <w:p w:rsidR="0038310A" w:rsidRPr="0017423D" w:rsidRDefault="00436ED8">
      <w:pPr>
        <w:rPr>
          <w:sz w:val="24"/>
          <w:szCs w:val="24"/>
        </w:rPr>
      </w:pPr>
      <w:r w:rsidRPr="0017423D">
        <w:rPr>
          <w:sz w:val="24"/>
          <w:szCs w:val="24"/>
        </w:rPr>
        <w:t xml:space="preserve">Alles voor de goede zaak, weet Beumers. ,,Ik ben in december 2009 getransplanteerd. Het is een krankzinnig verhaal.” In het voorjaar van 2009 openbaarden zich kwaaltjes. </w:t>
      </w:r>
      <w:r w:rsidR="0038310A" w:rsidRPr="0017423D">
        <w:rPr>
          <w:sz w:val="24"/>
          <w:szCs w:val="24"/>
        </w:rPr>
        <w:t xml:space="preserve">Huidirritatie, adem- en stemproblemen. ,,Ik liep bij vijf, zes </w:t>
      </w:r>
      <w:r w:rsidR="003E0371" w:rsidRPr="0017423D">
        <w:rPr>
          <w:sz w:val="24"/>
          <w:szCs w:val="24"/>
        </w:rPr>
        <w:t>artsen en</w:t>
      </w:r>
      <w:r w:rsidR="003E0371" w:rsidRPr="0017423D">
        <w:rPr>
          <w:color w:val="FF0000"/>
          <w:sz w:val="24"/>
          <w:szCs w:val="24"/>
        </w:rPr>
        <w:t xml:space="preserve"> </w:t>
      </w:r>
      <w:r w:rsidR="0038310A" w:rsidRPr="0017423D">
        <w:rPr>
          <w:sz w:val="24"/>
          <w:szCs w:val="24"/>
        </w:rPr>
        <w:t>therapeuten. Niemand wist wat er aan de hand was. Ik moest maar eens bij een psychiater langs.”</w:t>
      </w:r>
      <w:r w:rsidR="00A51CBA" w:rsidRPr="0017423D">
        <w:rPr>
          <w:sz w:val="24"/>
          <w:szCs w:val="24"/>
        </w:rPr>
        <w:t xml:space="preserve">  </w:t>
      </w:r>
      <w:r w:rsidR="0038310A" w:rsidRPr="0017423D">
        <w:rPr>
          <w:sz w:val="24"/>
          <w:szCs w:val="24"/>
        </w:rPr>
        <w:t xml:space="preserve">De gele kleur die hij in april kreeg, zat bepaald niet tussen de oren. Hij had veel naar Azië gereisd. Niet iets opgelopen daar? Via een internist gespecialiseerd </w:t>
      </w:r>
      <w:r w:rsidR="00EF5DCF" w:rsidRPr="0017423D">
        <w:rPr>
          <w:sz w:val="24"/>
          <w:szCs w:val="24"/>
        </w:rPr>
        <w:t>in tropische ziekten</w:t>
      </w:r>
      <w:r w:rsidR="00EF5DCF" w:rsidRPr="0017423D">
        <w:rPr>
          <w:color w:val="FF0000"/>
          <w:sz w:val="24"/>
          <w:szCs w:val="24"/>
        </w:rPr>
        <w:t xml:space="preserve"> </w:t>
      </w:r>
      <w:r w:rsidR="0038310A" w:rsidRPr="0017423D">
        <w:rPr>
          <w:sz w:val="24"/>
          <w:szCs w:val="24"/>
        </w:rPr>
        <w:t xml:space="preserve">kwam hij terecht bij de </w:t>
      </w:r>
      <w:r w:rsidR="00A51CBA" w:rsidRPr="0017423D">
        <w:rPr>
          <w:sz w:val="24"/>
          <w:szCs w:val="24"/>
        </w:rPr>
        <w:t>juiste dokter. Zijn lever bleek</w:t>
      </w:r>
      <w:r w:rsidR="0038310A" w:rsidRPr="0017423D">
        <w:rPr>
          <w:sz w:val="24"/>
          <w:szCs w:val="24"/>
        </w:rPr>
        <w:t xml:space="preserve"> zwaar aangetast door twee aangeboren ziektes. ,,De ene aandoening maskeerde de invloed van de andere op de lever.”</w:t>
      </w:r>
      <w:r w:rsidR="00A51CBA" w:rsidRPr="0017423D">
        <w:rPr>
          <w:sz w:val="24"/>
          <w:szCs w:val="24"/>
        </w:rPr>
        <w:t xml:space="preserve"> Het was</w:t>
      </w:r>
      <w:r w:rsidR="0038310A" w:rsidRPr="0017423D">
        <w:rPr>
          <w:sz w:val="24"/>
          <w:szCs w:val="24"/>
        </w:rPr>
        <w:t xml:space="preserve"> erger dan gevreesd. De arts in Nijmegen, waar Beumers nu ruim elf jaar woont, stuurde hem naar Groningen, een van de drie ziekenhuizen waar levertransplantaties worden uitgevoerd. ,,Groningen heeft de meeste expertise.</w:t>
      </w:r>
      <w:r w:rsidR="003E0371" w:rsidRPr="0017423D">
        <w:rPr>
          <w:sz w:val="24"/>
          <w:szCs w:val="24"/>
        </w:rPr>
        <w:t>”</w:t>
      </w:r>
      <w:r w:rsidR="0038310A" w:rsidRPr="0017423D">
        <w:rPr>
          <w:sz w:val="24"/>
          <w:szCs w:val="24"/>
        </w:rPr>
        <w:t xml:space="preserve"> </w:t>
      </w:r>
      <w:r w:rsidR="005E1CD3" w:rsidRPr="0017423D">
        <w:rPr>
          <w:sz w:val="24"/>
          <w:szCs w:val="24"/>
        </w:rPr>
        <w:br/>
      </w:r>
      <w:r w:rsidR="0038310A" w:rsidRPr="0017423D">
        <w:rPr>
          <w:sz w:val="24"/>
          <w:szCs w:val="24"/>
        </w:rPr>
        <w:t xml:space="preserve">De arts in Groningen kon ruiken en zien, zei hij, dat er een transplantatie nodig was en wel op heel korte termijn. </w:t>
      </w:r>
      <w:r w:rsidR="00BE42F2" w:rsidRPr="0017423D">
        <w:rPr>
          <w:sz w:val="24"/>
          <w:szCs w:val="24"/>
        </w:rPr>
        <w:t>,,</w:t>
      </w:r>
      <w:r w:rsidR="0038310A" w:rsidRPr="0017423D">
        <w:rPr>
          <w:sz w:val="24"/>
          <w:szCs w:val="24"/>
        </w:rPr>
        <w:t>Hij wist alleen niet of hij er snel genoeg bij was. Je kunt ook te ziek zijn</w:t>
      </w:r>
      <w:r w:rsidR="005E1CD3" w:rsidRPr="0017423D">
        <w:rPr>
          <w:sz w:val="24"/>
          <w:szCs w:val="24"/>
        </w:rPr>
        <w:t>. Dan ga je dood. Elk jaar gaan</w:t>
      </w:r>
      <w:r w:rsidR="0038310A" w:rsidRPr="0017423D">
        <w:rPr>
          <w:sz w:val="24"/>
          <w:szCs w:val="24"/>
        </w:rPr>
        <w:t xml:space="preserve"> </w:t>
      </w:r>
      <w:r w:rsidR="00EF5DCF" w:rsidRPr="0017423D">
        <w:rPr>
          <w:sz w:val="24"/>
          <w:szCs w:val="24"/>
        </w:rPr>
        <w:t xml:space="preserve">ongeveer 150 </w:t>
      </w:r>
      <w:r w:rsidR="0038310A" w:rsidRPr="0017423D">
        <w:rPr>
          <w:sz w:val="24"/>
          <w:szCs w:val="24"/>
        </w:rPr>
        <w:t>mensen dood omdat ze niet meer in aanmerking komen voor een andere lever.”</w:t>
      </w:r>
    </w:p>
    <w:p w:rsidR="0038310A" w:rsidRPr="0017423D" w:rsidRDefault="0038310A">
      <w:pPr>
        <w:rPr>
          <w:sz w:val="24"/>
          <w:szCs w:val="24"/>
        </w:rPr>
      </w:pPr>
      <w:r w:rsidRPr="0017423D">
        <w:rPr>
          <w:sz w:val="24"/>
          <w:szCs w:val="24"/>
        </w:rPr>
        <w:t>Di</w:t>
      </w:r>
      <w:r w:rsidR="00545A71" w:rsidRPr="0017423D">
        <w:rPr>
          <w:sz w:val="24"/>
          <w:szCs w:val="24"/>
        </w:rPr>
        <w:t>e di</w:t>
      </w:r>
      <w:r w:rsidRPr="0017423D">
        <w:rPr>
          <w:sz w:val="24"/>
          <w:szCs w:val="24"/>
        </w:rPr>
        <w:t xml:space="preserve">nsdagochtend </w:t>
      </w:r>
      <w:r w:rsidR="00BE42F2" w:rsidRPr="0017423D">
        <w:rPr>
          <w:sz w:val="24"/>
          <w:szCs w:val="24"/>
        </w:rPr>
        <w:t xml:space="preserve">begin december </w:t>
      </w:r>
      <w:r w:rsidRPr="0017423D">
        <w:rPr>
          <w:sz w:val="24"/>
          <w:szCs w:val="24"/>
        </w:rPr>
        <w:t>trok de hemel dicht, sneeuw, een dik pak. ,,Het begin van de langste en barste winter in jaren. ’s Avonds kreeg ik een telefoontje. Meteen naar Groningen. ‘Je wordt vannacht getransplanteerd’ was de boodschap.” Een taxi met sneeuwkettingen.</w:t>
      </w:r>
    </w:p>
    <w:p w:rsidR="00BE42F2" w:rsidRPr="0017423D" w:rsidRDefault="0038310A">
      <w:pPr>
        <w:rPr>
          <w:sz w:val="24"/>
          <w:szCs w:val="24"/>
        </w:rPr>
      </w:pPr>
      <w:r w:rsidRPr="0017423D">
        <w:rPr>
          <w:sz w:val="24"/>
          <w:szCs w:val="24"/>
        </w:rPr>
        <w:t xml:space="preserve">,,Ik had een kans van 25 procent om de operatie te overleven.” Hij werd </w:t>
      </w:r>
      <w:r w:rsidR="003F79CB" w:rsidRPr="0017423D">
        <w:rPr>
          <w:sz w:val="24"/>
          <w:szCs w:val="24"/>
        </w:rPr>
        <w:t>wakker, maar dat wilde niet zeggen dat het automatisch goed was. ,,Kon ook zijn dat ze na het open maken iets tegen kwamen. Had allemaal gekund.</w:t>
      </w:r>
      <w:r w:rsidR="00545A71" w:rsidRPr="0017423D">
        <w:rPr>
          <w:sz w:val="24"/>
          <w:szCs w:val="24"/>
        </w:rPr>
        <w:t>” Deze lever was geschikt</w:t>
      </w:r>
      <w:r w:rsidR="00BE42F2" w:rsidRPr="0017423D">
        <w:rPr>
          <w:sz w:val="24"/>
          <w:szCs w:val="24"/>
        </w:rPr>
        <w:t>. ,,Het grootste cadeau dat ik ooit in mijn leven heb ge</w:t>
      </w:r>
      <w:r w:rsidR="00545A71" w:rsidRPr="0017423D">
        <w:rPr>
          <w:sz w:val="24"/>
          <w:szCs w:val="24"/>
        </w:rPr>
        <w:t>had. Dat besef blijft je bij. He</w:t>
      </w:r>
      <w:r w:rsidR="00BE42F2" w:rsidRPr="0017423D">
        <w:rPr>
          <w:sz w:val="24"/>
          <w:szCs w:val="24"/>
        </w:rPr>
        <w:t>t is een bril die je niet meer afzet.”</w:t>
      </w:r>
    </w:p>
    <w:p w:rsidR="003F79CB" w:rsidRPr="0017423D" w:rsidRDefault="00BE42F2">
      <w:pPr>
        <w:rPr>
          <w:sz w:val="24"/>
          <w:szCs w:val="24"/>
        </w:rPr>
      </w:pPr>
      <w:r w:rsidRPr="0017423D">
        <w:rPr>
          <w:sz w:val="24"/>
          <w:szCs w:val="24"/>
        </w:rPr>
        <w:t xml:space="preserve">Wat hem vooraf </w:t>
      </w:r>
      <w:r w:rsidR="003F79CB" w:rsidRPr="0017423D">
        <w:rPr>
          <w:sz w:val="24"/>
          <w:szCs w:val="24"/>
        </w:rPr>
        <w:t>parten speelde, hoe gek het ook klinkt: hij zou toch echt wel wat hebben</w:t>
      </w:r>
      <w:r w:rsidR="00545A71" w:rsidRPr="0017423D">
        <w:rPr>
          <w:sz w:val="24"/>
          <w:szCs w:val="24"/>
        </w:rPr>
        <w:t>?</w:t>
      </w:r>
      <w:r w:rsidR="003F79CB" w:rsidRPr="0017423D">
        <w:rPr>
          <w:sz w:val="24"/>
          <w:szCs w:val="24"/>
        </w:rPr>
        <w:t xml:space="preserve"> ,,Ik had geprobeerd zo lang mogelijk door te gaan</w:t>
      </w:r>
      <w:r w:rsidRPr="0017423D">
        <w:rPr>
          <w:sz w:val="24"/>
          <w:szCs w:val="24"/>
        </w:rPr>
        <w:t xml:space="preserve"> met mijn werk</w:t>
      </w:r>
      <w:r w:rsidR="003F79CB" w:rsidRPr="0017423D">
        <w:rPr>
          <w:sz w:val="24"/>
          <w:szCs w:val="24"/>
        </w:rPr>
        <w:t xml:space="preserve">. Op </w:t>
      </w:r>
      <w:r w:rsidRPr="0017423D">
        <w:rPr>
          <w:sz w:val="24"/>
          <w:szCs w:val="24"/>
        </w:rPr>
        <w:t>de operatietafel dacht ik</w:t>
      </w:r>
      <w:r w:rsidR="003F79CB" w:rsidRPr="0017423D">
        <w:rPr>
          <w:sz w:val="24"/>
          <w:szCs w:val="24"/>
        </w:rPr>
        <w:t>: het zal toch niet zo zijn dat als ik straks bij kom de dokt</w:t>
      </w:r>
      <w:r w:rsidR="00EF5DCF" w:rsidRPr="0017423D">
        <w:rPr>
          <w:sz w:val="24"/>
          <w:szCs w:val="24"/>
        </w:rPr>
        <w:t>o</w:t>
      </w:r>
      <w:r w:rsidR="003F79CB" w:rsidRPr="0017423D">
        <w:rPr>
          <w:sz w:val="24"/>
          <w:szCs w:val="24"/>
        </w:rPr>
        <w:t xml:space="preserve">ren zeggen: ‘Meneer Beumers, u bent een veel betere acteur dan </w:t>
      </w:r>
      <w:r w:rsidR="00545A71" w:rsidRPr="0017423D">
        <w:rPr>
          <w:sz w:val="24"/>
          <w:szCs w:val="24"/>
        </w:rPr>
        <w:t>u zelf denkt. U mankeert niets’</w:t>
      </w:r>
      <w:r w:rsidR="003F79CB" w:rsidRPr="0017423D">
        <w:rPr>
          <w:sz w:val="24"/>
          <w:szCs w:val="24"/>
        </w:rPr>
        <w:t>. Dat was mijn grootste angst, terwijl ik echt lag dood te gaan.”</w:t>
      </w:r>
    </w:p>
    <w:p w:rsidR="003F79CB" w:rsidRPr="0017423D" w:rsidRDefault="00BE42F2">
      <w:pPr>
        <w:rPr>
          <w:sz w:val="24"/>
          <w:szCs w:val="24"/>
        </w:rPr>
      </w:pPr>
      <w:r w:rsidRPr="0017423D">
        <w:rPr>
          <w:sz w:val="24"/>
          <w:szCs w:val="24"/>
        </w:rPr>
        <w:t>Ee</w:t>
      </w:r>
      <w:r w:rsidR="003F79CB" w:rsidRPr="0017423D">
        <w:rPr>
          <w:sz w:val="24"/>
          <w:szCs w:val="24"/>
        </w:rPr>
        <w:t xml:space="preserve">rste kerstdag </w:t>
      </w:r>
      <w:r w:rsidRPr="0017423D">
        <w:rPr>
          <w:sz w:val="24"/>
          <w:szCs w:val="24"/>
        </w:rPr>
        <w:t>werd hij voor het eerst voor langere tijd wakker</w:t>
      </w:r>
      <w:r w:rsidR="003F79CB" w:rsidRPr="0017423D">
        <w:rPr>
          <w:sz w:val="24"/>
          <w:szCs w:val="24"/>
        </w:rPr>
        <w:t xml:space="preserve">. ,,Paul, mijn partner, zei dat ik een goede kans had. </w:t>
      </w:r>
      <w:r w:rsidRPr="0017423D">
        <w:rPr>
          <w:sz w:val="24"/>
          <w:szCs w:val="24"/>
        </w:rPr>
        <w:t>Met wel</w:t>
      </w:r>
      <w:r w:rsidR="003F79CB" w:rsidRPr="0017423D">
        <w:rPr>
          <w:sz w:val="24"/>
          <w:szCs w:val="24"/>
        </w:rPr>
        <w:t xml:space="preserve"> een paar kritieke weken voor de boeg.” Een enorm geluksgevoel. ,,Maar ik realiseerde mij meteen ook dat ik een cadeau gekregen had. </w:t>
      </w:r>
      <w:r w:rsidR="00545A71" w:rsidRPr="0017423D">
        <w:rPr>
          <w:sz w:val="24"/>
          <w:szCs w:val="24"/>
        </w:rPr>
        <w:t>Bij m</w:t>
      </w:r>
      <w:r w:rsidR="003F79CB" w:rsidRPr="0017423D">
        <w:rPr>
          <w:sz w:val="24"/>
          <w:szCs w:val="24"/>
        </w:rPr>
        <w:t xml:space="preserve">ijn familie in Enschede </w:t>
      </w:r>
      <w:r w:rsidR="00EF5DCF" w:rsidRPr="0017423D">
        <w:rPr>
          <w:sz w:val="24"/>
          <w:szCs w:val="24"/>
        </w:rPr>
        <w:t>en elders in het land</w:t>
      </w:r>
      <w:r w:rsidR="00EF5DCF" w:rsidRPr="0017423D">
        <w:rPr>
          <w:color w:val="FF0000"/>
          <w:sz w:val="24"/>
          <w:szCs w:val="24"/>
        </w:rPr>
        <w:t xml:space="preserve"> </w:t>
      </w:r>
      <w:r w:rsidR="00545A71" w:rsidRPr="0017423D">
        <w:rPr>
          <w:sz w:val="24"/>
          <w:szCs w:val="24"/>
        </w:rPr>
        <w:t xml:space="preserve">zouden </w:t>
      </w:r>
      <w:r w:rsidR="003F79CB" w:rsidRPr="0017423D">
        <w:rPr>
          <w:sz w:val="24"/>
          <w:szCs w:val="24"/>
        </w:rPr>
        <w:t>de flessen open gaan. Er zou op mijn gezondheid worden gedronken. Maar ergens anders was een familie zich aan het voorbereiden op een begrafenis. Dat blijft bij mij meelopen</w:t>
      </w:r>
      <w:r w:rsidR="00DF1F48" w:rsidRPr="0017423D">
        <w:rPr>
          <w:sz w:val="24"/>
          <w:szCs w:val="24"/>
        </w:rPr>
        <w:t>. Het idee dat mijn geluk ander</w:t>
      </w:r>
      <w:r w:rsidR="003F79CB" w:rsidRPr="0017423D">
        <w:rPr>
          <w:sz w:val="24"/>
          <w:szCs w:val="24"/>
        </w:rPr>
        <w:t>mans verdriet is.”</w:t>
      </w:r>
    </w:p>
    <w:p w:rsidR="00BE42F2" w:rsidRPr="0017423D" w:rsidRDefault="00DF1F48">
      <w:pPr>
        <w:rPr>
          <w:sz w:val="24"/>
          <w:szCs w:val="24"/>
        </w:rPr>
      </w:pPr>
      <w:r w:rsidRPr="0017423D">
        <w:rPr>
          <w:sz w:val="24"/>
          <w:szCs w:val="24"/>
        </w:rPr>
        <w:lastRenderedPageBreak/>
        <w:t>Zeven jaar later ziet Godfried Beumers er goed uit. Fit ook. In zijn werkkamer boven</w:t>
      </w:r>
      <w:r w:rsidR="00BE42F2" w:rsidRPr="0017423D">
        <w:rPr>
          <w:sz w:val="24"/>
          <w:szCs w:val="24"/>
        </w:rPr>
        <w:t xml:space="preserve"> hangen </w:t>
      </w:r>
      <w:r w:rsidRPr="0017423D">
        <w:rPr>
          <w:sz w:val="24"/>
          <w:szCs w:val="24"/>
        </w:rPr>
        <w:t>foto’s aan de muur van Jenny Arean (,,Onze grootste chansonnière ooit</w:t>
      </w:r>
      <w:r w:rsidR="00E96D99" w:rsidRPr="0017423D">
        <w:rPr>
          <w:sz w:val="24"/>
          <w:szCs w:val="24"/>
        </w:rPr>
        <w:t>”</w:t>
      </w:r>
      <w:r w:rsidRPr="0017423D">
        <w:rPr>
          <w:sz w:val="24"/>
          <w:szCs w:val="24"/>
        </w:rPr>
        <w:t>)</w:t>
      </w:r>
      <w:r w:rsidR="00545A71" w:rsidRPr="0017423D">
        <w:rPr>
          <w:sz w:val="24"/>
          <w:szCs w:val="24"/>
        </w:rPr>
        <w:t xml:space="preserve">, </w:t>
      </w:r>
      <w:proofErr w:type="spellStart"/>
      <w:r w:rsidR="00545A71" w:rsidRPr="0017423D">
        <w:rPr>
          <w:sz w:val="24"/>
          <w:szCs w:val="24"/>
        </w:rPr>
        <w:t>Bertolt</w:t>
      </w:r>
      <w:proofErr w:type="spellEnd"/>
      <w:r w:rsidR="00E96D99" w:rsidRPr="0017423D">
        <w:rPr>
          <w:sz w:val="24"/>
          <w:szCs w:val="24"/>
        </w:rPr>
        <w:t xml:space="preserve"> Brecht, Ramses </w:t>
      </w:r>
      <w:proofErr w:type="spellStart"/>
      <w:r w:rsidR="00E96D99" w:rsidRPr="0017423D">
        <w:rPr>
          <w:sz w:val="24"/>
          <w:szCs w:val="24"/>
        </w:rPr>
        <w:t>Shaffy</w:t>
      </w:r>
      <w:proofErr w:type="spellEnd"/>
      <w:r w:rsidR="00E96D99" w:rsidRPr="0017423D">
        <w:rPr>
          <w:sz w:val="24"/>
          <w:szCs w:val="24"/>
        </w:rPr>
        <w:t>, een portret</w:t>
      </w:r>
      <w:r w:rsidR="00BE42F2" w:rsidRPr="0017423D">
        <w:rPr>
          <w:sz w:val="24"/>
          <w:szCs w:val="24"/>
        </w:rPr>
        <w:t xml:space="preserve"> ook</w:t>
      </w:r>
      <w:r w:rsidR="00E96D99" w:rsidRPr="0017423D">
        <w:rPr>
          <w:sz w:val="24"/>
          <w:szCs w:val="24"/>
        </w:rPr>
        <w:t xml:space="preserve"> van hemzelf, gefotografeerd door Patricia Steur. </w:t>
      </w:r>
      <w:r w:rsidRPr="0017423D">
        <w:rPr>
          <w:sz w:val="24"/>
          <w:szCs w:val="24"/>
        </w:rPr>
        <w:t xml:space="preserve">Hier en daar maskers, waar hij </w:t>
      </w:r>
      <w:r w:rsidR="004D6C21" w:rsidRPr="0017423D">
        <w:rPr>
          <w:sz w:val="24"/>
          <w:szCs w:val="24"/>
        </w:rPr>
        <w:t>ooit</w:t>
      </w:r>
      <w:r w:rsidR="004D6C21" w:rsidRPr="0017423D">
        <w:rPr>
          <w:color w:val="FF0000"/>
          <w:sz w:val="24"/>
          <w:szCs w:val="24"/>
        </w:rPr>
        <w:t xml:space="preserve"> </w:t>
      </w:r>
      <w:r w:rsidRPr="0017423D">
        <w:rPr>
          <w:sz w:val="24"/>
          <w:szCs w:val="24"/>
        </w:rPr>
        <w:t>mee optrad.</w:t>
      </w:r>
      <w:r w:rsidR="001118FA" w:rsidRPr="0017423D">
        <w:rPr>
          <w:sz w:val="24"/>
          <w:szCs w:val="24"/>
        </w:rPr>
        <w:t xml:space="preserve"> ,,In Enschede was ik </w:t>
      </w:r>
      <w:r w:rsidR="004D6C21" w:rsidRPr="0017423D">
        <w:rPr>
          <w:sz w:val="24"/>
          <w:szCs w:val="24"/>
        </w:rPr>
        <w:t>als kind</w:t>
      </w:r>
      <w:r w:rsidR="004D6C21" w:rsidRPr="0017423D">
        <w:rPr>
          <w:color w:val="FF0000"/>
          <w:sz w:val="24"/>
          <w:szCs w:val="24"/>
        </w:rPr>
        <w:t xml:space="preserve"> </w:t>
      </w:r>
      <w:r w:rsidR="001118FA" w:rsidRPr="0017423D">
        <w:rPr>
          <w:sz w:val="24"/>
          <w:szCs w:val="24"/>
        </w:rPr>
        <w:t xml:space="preserve">een stil, introvert jongetje. Ik moest me verstoppen achter maskers </w:t>
      </w:r>
      <w:r w:rsidR="004D6C21" w:rsidRPr="0017423D">
        <w:rPr>
          <w:sz w:val="24"/>
          <w:szCs w:val="24"/>
        </w:rPr>
        <w:t>en poppen</w:t>
      </w:r>
      <w:r w:rsidR="004D6C21" w:rsidRPr="0017423D">
        <w:rPr>
          <w:color w:val="FF0000"/>
          <w:sz w:val="24"/>
          <w:szCs w:val="24"/>
        </w:rPr>
        <w:t xml:space="preserve"> </w:t>
      </w:r>
      <w:r w:rsidR="001118FA" w:rsidRPr="0017423D">
        <w:rPr>
          <w:sz w:val="24"/>
          <w:szCs w:val="24"/>
        </w:rPr>
        <w:t xml:space="preserve">om te laten </w:t>
      </w:r>
      <w:r w:rsidR="004D6C21" w:rsidRPr="0017423D">
        <w:rPr>
          <w:sz w:val="24"/>
          <w:szCs w:val="24"/>
        </w:rPr>
        <w:t>zien en horen</w:t>
      </w:r>
      <w:r w:rsidR="004D6C21" w:rsidRPr="0017423D">
        <w:rPr>
          <w:color w:val="FF0000"/>
          <w:sz w:val="24"/>
          <w:szCs w:val="24"/>
        </w:rPr>
        <w:t xml:space="preserve"> </w:t>
      </w:r>
      <w:r w:rsidR="001118FA" w:rsidRPr="0017423D">
        <w:rPr>
          <w:sz w:val="24"/>
          <w:szCs w:val="24"/>
        </w:rPr>
        <w:t xml:space="preserve">wat ik te vertellen had.  Vanuit die paradox heb ik altijd gewerkt. Steeds </w:t>
      </w:r>
      <w:r w:rsidR="00BE42F2" w:rsidRPr="0017423D">
        <w:rPr>
          <w:sz w:val="24"/>
          <w:szCs w:val="24"/>
        </w:rPr>
        <w:t xml:space="preserve">ging bij mij </w:t>
      </w:r>
      <w:r w:rsidR="001118FA" w:rsidRPr="0017423D">
        <w:rPr>
          <w:sz w:val="24"/>
          <w:szCs w:val="24"/>
        </w:rPr>
        <w:t>een schil van de ui, tot straks de laatste schil valt.”</w:t>
      </w:r>
    </w:p>
    <w:p w:rsidR="00BE42F2" w:rsidRPr="0017423D" w:rsidRDefault="00DF1F48">
      <w:pPr>
        <w:rPr>
          <w:sz w:val="24"/>
          <w:szCs w:val="24"/>
        </w:rPr>
      </w:pPr>
      <w:r w:rsidRPr="0017423D">
        <w:rPr>
          <w:sz w:val="24"/>
          <w:szCs w:val="24"/>
        </w:rPr>
        <w:t>De vraag laat zichzelf stellen: hoe heeft de transplantatie zijn leven veranderd?</w:t>
      </w:r>
      <w:r w:rsidR="00BE42F2" w:rsidRPr="0017423D">
        <w:rPr>
          <w:sz w:val="24"/>
          <w:szCs w:val="24"/>
        </w:rPr>
        <w:t xml:space="preserve"> </w:t>
      </w:r>
      <w:r w:rsidRPr="0017423D">
        <w:rPr>
          <w:sz w:val="24"/>
          <w:szCs w:val="24"/>
        </w:rPr>
        <w:t>,,Wanneer mij dat w</w:t>
      </w:r>
      <w:r w:rsidR="00BE42F2" w:rsidRPr="0017423D">
        <w:rPr>
          <w:sz w:val="24"/>
          <w:szCs w:val="24"/>
        </w:rPr>
        <w:t>ordt gevraagd, zeg ik altijd: i</w:t>
      </w:r>
      <w:r w:rsidRPr="0017423D">
        <w:rPr>
          <w:sz w:val="24"/>
          <w:szCs w:val="24"/>
        </w:rPr>
        <w:t>k ben volledig veranderd en ik ben nog steeds dezelfde.”</w:t>
      </w:r>
    </w:p>
    <w:p w:rsidR="00DF1F48" w:rsidRPr="0017423D" w:rsidRDefault="00DF1F48">
      <w:pPr>
        <w:rPr>
          <w:sz w:val="24"/>
          <w:szCs w:val="24"/>
        </w:rPr>
      </w:pPr>
      <w:r w:rsidRPr="0017423D">
        <w:rPr>
          <w:sz w:val="24"/>
          <w:szCs w:val="24"/>
        </w:rPr>
        <w:t>Zijn vader was onderwijzer in St. Isidorushoeve. ,,Ik was de vijfde van zes. Het was een school met twee klassen. Wat zou betekenen dat mijn vader telkens een paar van zijn eigen kinderen in de klas zou hebben. Daarom zijn we naar Enschede verhuisd.”</w:t>
      </w:r>
    </w:p>
    <w:p w:rsidR="00DF1F48" w:rsidRPr="0017423D" w:rsidRDefault="004D6C21">
      <w:pPr>
        <w:rPr>
          <w:sz w:val="24"/>
          <w:szCs w:val="24"/>
        </w:rPr>
      </w:pPr>
      <w:r w:rsidRPr="0017423D">
        <w:rPr>
          <w:sz w:val="24"/>
          <w:szCs w:val="24"/>
        </w:rPr>
        <w:t>Mijn Enschede</w:t>
      </w:r>
      <w:r w:rsidR="00DF1F48" w:rsidRPr="0017423D">
        <w:rPr>
          <w:sz w:val="24"/>
          <w:szCs w:val="24"/>
        </w:rPr>
        <w:t>s</w:t>
      </w:r>
      <w:r w:rsidRPr="0017423D">
        <w:rPr>
          <w:sz w:val="24"/>
          <w:szCs w:val="24"/>
        </w:rPr>
        <w:t>e oma leefde met een dochter plus schoonzoon en twee kleinkinderen in een</w:t>
      </w:r>
      <w:r w:rsidR="00DF1F48" w:rsidRPr="0017423D">
        <w:rPr>
          <w:sz w:val="24"/>
          <w:szCs w:val="24"/>
        </w:rPr>
        <w:t xml:space="preserve"> driegeneratiegezin.” Toen </w:t>
      </w:r>
      <w:r w:rsidRPr="0017423D">
        <w:rPr>
          <w:sz w:val="24"/>
          <w:szCs w:val="24"/>
        </w:rPr>
        <w:t>omaatje</w:t>
      </w:r>
      <w:r w:rsidRPr="0017423D">
        <w:rPr>
          <w:color w:val="FF0000"/>
          <w:sz w:val="24"/>
          <w:szCs w:val="24"/>
        </w:rPr>
        <w:t xml:space="preserve"> </w:t>
      </w:r>
      <w:r w:rsidR="00DF1F48" w:rsidRPr="0017423D">
        <w:rPr>
          <w:sz w:val="24"/>
          <w:szCs w:val="24"/>
        </w:rPr>
        <w:t>overleed, werd ze thuis opgebaard. ,,</w:t>
      </w:r>
      <w:r w:rsidRPr="0017423D">
        <w:rPr>
          <w:sz w:val="24"/>
          <w:szCs w:val="24"/>
        </w:rPr>
        <w:t>Wij speelden rondom de kist.</w:t>
      </w:r>
      <w:r w:rsidRPr="0017423D">
        <w:rPr>
          <w:color w:val="FF0000"/>
          <w:sz w:val="24"/>
          <w:szCs w:val="24"/>
        </w:rPr>
        <w:t xml:space="preserve"> </w:t>
      </w:r>
      <w:r w:rsidR="00DF1F48" w:rsidRPr="0017423D">
        <w:rPr>
          <w:sz w:val="24"/>
          <w:szCs w:val="24"/>
        </w:rPr>
        <w:t>Vanaf de jongste kindertijd ben ik me daardoor bewust dat ik dood zou gaan. Het doodsbesef was er altijd. Toen oma daar lag, werden we er niet van weggehouden.” Hij was er diep van onder de indruk dat ze niets meer deed. ,,Ik ben daar heel lang mee bezig geweest. Dood, wat is dat dan?”</w:t>
      </w:r>
    </w:p>
    <w:p w:rsidR="00DF1F48" w:rsidRPr="0017423D" w:rsidRDefault="00DF1F48">
      <w:pPr>
        <w:rPr>
          <w:sz w:val="24"/>
          <w:szCs w:val="24"/>
        </w:rPr>
      </w:pPr>
      <w:r w:rsidRPr="0017423D">
        <w:rPr>
          <w:sz w:val="24"/>
          <w:szCs w:val="24"/>
        </w:rPr>
        <w:t>Het maakte onder meer dat hij als theater</w:t>
      </w:r>
      <w:r w:rsidR="00BB3BC7" w:rsidRPr="0017423D">
        <w:rPr>
          <w:sz w:val="24"/>
          <w:szCs w:val="24"/>
        </w:rPr>
        <w:t>maker altijd onderw</w:t>
      </w:r>
      <w:r w:rsidR="00AF11F4" w:rsidRPr="0017423D">
        <w:rPr>
          <w:sz w:val="24"/>
          <w:szCs w:val="24"/>
        </w:rPr>
        <w:t>e</w:t>
      </w:r>
      <w:r w:rsidR="00BB3BC7" w:rsidRPr="0017423D">
        <w:rPr>
          <w:sz w:val="24"/>
          <w:szCs w:val="24"/>
        </w:rPr>
        <w:t>rpen zocht die te maken hadden met het leven van alledag.  ,,Theater wordt , net als het leven zelf, pas interessant als er een conflict is, als er iets wringt. Na de transplantatie is het licht feller geworden en daardoor is de schaduw harder.”</w:t>
      </w:r>
    </w:p>
    <w:p w:rsidR="00BB3BC7" w:rsidRPr="0017423D" w:rsidRDefault="00BE42F2">
      <w:pPr>
        <w:rPr>
          <w:sz w:val="24"/>
          <w:szCs w:val="24"/>
        </w:rPr>
      </w:pPr>
      <w:r w:rsidRPr="0017423D">
        <w:rPr>
          <w:sz w:val="24"/>
          <w:szCs w:val="24"/>
        </w:rPr>
        <w:t>Keuzes werden h</w:t>
      </w:r>
      <w:r w:rsidR="00BB3BC7" w:rsidRPr="0017423D">
        <w:rPr>
          <w:sz w:val="24"/>
          <w:szCs w:val="24"/>
        </w:rPr>
        <w:t>arder</w:t>
      </w:r>
      <w:r w:rsidRPr="0017423D">
        <w:rPr>
          <w:sz w:val="24"/>
          <w:szCs w:val="24"/>
        </w:rPr>
        <w:t>, scherper</w:t>
      </w:r>
      <w:r w:rsidR="00BB3BC7" w:rsidRPr="0017423D">
        <w:rPr>
          <w:sz w:val="24"/>
          <w:szCs w:val="24"/>
        </w:rPr>
        <w:t>. Vanuit het besef dat hij met 64 jaar de jongste niet meer is. ,,Als het leven vier seizoenen is, is dit wel het einde van de herfst. Als ik dit zeg bij voorstellingen en er zit</w:t>
      </w:r>
      <w:r w:rsidR="00545A71" w:rsidRPr="0017423D">
        <w:rPr>
          <w:sz w:val="24"/>
          <w:szCs w:val="24"/>
        </w:rPr>
        <w:t xml:space="preserve">ten 60-plussers in de zaal, </w:t>
      </w:r>
      <w:r w:rsidR="00BB3BC7" w:rsidRPr="0017423D">
        <w:rPr>
          <w:sz w:val="24"/>
          <w:szCs w:val="24"/>
        </w:rPr>
        <w:t>is de helft woedend. Als 60-jarige hoor je te zeggen dat het 60 het n</w:t>
      </w:r>
      <w:r w:rsidR="00545A71" w:rsidRPr="0017423D">
        <w:rPr>
          <w:sz w:val="24"/>
          <w:szCs w:val="24"/>
        </w:rPr>
        <w:t>ieuwe 40 is.”</w:t>
      </w:r>
    </w:p>
    <w:p w:rsidR="00AD039A" w:rsidRPr="0017423D" w:rsidRDefault="00AD039A">
      <w:pPr>
        <w:rPr>
          <w:sz w:val="24"/>
          <w:szCs w:val="24"/>
        </w:rPr>
      </w:pPr>
      <w:r w:rsidRPr="0017423D">
        <w:rPr>
          <w:sz w:val="24"/>
          <w:szCs w:val="24"/>
        </w:rPr>
        <w:t>Keuzes ook in vriendschappen. ,,Ik heb van een aantal mensen de vriendschap opgezegd. Ik had geen zin meer. Ze praatten al tien jaar op dezelfde manier over dezelfde problemen. Zoek het uit. Dat was niet gemakkelijk, maar met een paar mensen heb ik dat echt zo gedaan. Ik heb geen zin meer mijn energie daar aan te geven.”</w:t>
      </w:r>
    </w:p>
    <w:p w:rsidR="00AD039A" w:rsidRPr="0017423D" w:rsidRDefault="00545A71" w:rsidP="00B47BE3">
      <w:pPr>
        <w:rPr>
          <w:sz w:val="24"/>
          <w:szCs w:val="24"/>
        </w:rPr>
      </w:pPr>
      <w:r w:rsidRPr="0017423D">
        <w:rPr>
          <w:sz w:val="24"/>
          <w:szCs w:val="24"/>
        </w:rPr>
        <w:t>Minder optreden.</w:t>
      </w:r>
      <w:r w:rsidR="00AD039A" w:rsidRPr="0017423D">
        <w:rPr>
          <w:sz w:val="24"/>
          <w:szCs w:val="24"/>
        </w:rPr>
        <w:t xml:space="preserve"> Niet langer </w:t>
      </w:r>
      <w:r w:rsidR="003E0371" w:rsidRPr="0017423D">
        <w:rPr>
          <w:sz w:val="24"/>
          <w:szCs w:val="24"/>
        </w:rPr>
        <w:t xml:space="preserve">zoals ooit </w:t>
      </w:r>
      <w:r w:rsidR="00AD039A" w:rsidRPr="0017423D">
        <w:rPr>
          <w:sz w:val="24"/>
          <w:szCs w:val="24"/>
        </w:rPr>
        <w:t xml:space="preserve">300 voorstellingen per jaar, 20 komt eerst. </w:t>
      </w:r>
      <w:r w:rsidR="00B47BE3" w:rsidRPr="0017423D">
        <w:rPr>
          <w:sz w:val="24"/>
          <w:szCs w:val="24"/>
        </w:rPr>
        <w:t xml:space="preserve">,,Als verteller </w:t>
      </w:r>
      <w:r w:rsidRPr="0017423D">
        <w:rPr>
          <w:sz w:val="24"/>
          <w:szCs w:val="24"/>
        </w:rPr>
        <w:t>wil</w:t>
      </w:r>
      <w:r w:rsidR="00B47BE3" w:rsidRPr="0017423D">
        <w:rPr>
          <w:sz w:val="24"/>
          <w:szCs w:val="24"/>
        </w:rPr>
        <w:t xml:space="preserve"> ik een repertoire dat bij mijn leeftijd en de fase past waarin ik me bevind. </w:t>
      </w:r>
      <w:r w:rsidR="00AD039A" w:rsidRPr="0017423D">
        <w:rPr>
          <w:sz w:val="24"/>
          <w:szCs w:val="24"/>
        </w:rPr>
        <w:t>Bewuster over de kwetsbaarheid van het leven, over het miraculeuze van het leven. Ik vind, in al zijn gekte, het leven fantastisch. Ik moe</w:t>
      </w:r>
      <w:r w:rsidR="00BE42F2" w:rsidRPr="0017423D">
        <w:rPr>
          <w:sz w:val="24"/>
          <w:szCs w:val="24"/>
        </w:rPr>
        <w:t xml:space="preserve">t het heel erg hebben </w:t>
      </w:r>
      <w:r w:rsidR="00AD039A" w:rsidRPr="0017423D">
        <w:rPr>
          <w:sz w:val="24"/>
          <w:szCs w:val="24"/>
        </w:rPr>
        <w:t xml:space="preserve">over de eindigheid en de schoonheid daarvan. Ook moeten </w:t>
      </w:r>
      <w:r w:rsidR="00BE42F2" w:rsidRPr="0017423D">
        <w:rPr>
          <w:sz w:val="24"/>
          <w:szCs w:val="24"/>
        </w:rPr>
        <w:t xml:space="preserve">we veel duidelijker </w:t>
      </w:r>
      <w:r w:rsidR="00AD039A" w:rsidRPr="0017423D">
        <w:rPr>
          <w:sz w:val="24"/>
          <w:szCs w:val="24"/>
        </w:rPr>
        <w:t>snappen hoe ongelofelijk rijk wij zijn in Nederland. Als ik de ontevredenheid zie. En de polarisatie, die wordt opgewekt omdat alles in dit land entertainment moet zijn.”</w:t>
      </w:r>
    </w:p>
    <w:p w:rsidR="00AD039A" w:rsidRPr="00996E74" w:rsidRDefault="00AD039A" w:rsidP="00AD039A">
      <w:pPr>
        <w:rPr>
          <w:sz w:val="24"/>
          <w:szCs w:val="24"/>
        </w:rPr>
      </w:pPr>
      <w:r w:rsidRPr="00996E74">
        <w:rPr>
          <w:sz w:val="24"/>
          <w:szCs w:val="24"/>
        </w:rPr>
        <w:t>Kijkt hij, met dit in het achterhoofd, met spijt terug op zijn leven vóór de transplantatie? ,,Ik heb op één keer na nooit het gevoel gehad dat ik dingen over wilde doen. Ik was 18 en ik was in Ierlan</w:t>
      </w:r>
      <w:r w:rsidR="00BE42F2" w:rsidRPr="00996E74">
        <w:rPr>
          <w:sz w:val="24"/>
          <w:szCs w:val="24"/>
        </w:rPr>
        <w:t>d. Daar heb ik een ongelooflijk</w:t>
      </w:r>
      <w:r w:rsidRPr="00996E74">
        <w:rPr>
          <w:sz w:val="24"/>
          <w:szCs w:val="24"/>
        </w:rPr>
        <w:t xml:space="preserve"> leuke Zweedse jongen ontmoet. </w:t>
      </w:r>
      <w:r w:rsidR="00545A71" w:rsidRPr="00996E74">
        <w:rPr>
          <w:sz w:val="24"/>
          <w:szCs w:val="24"/>
        </w:rPr>
        <w:t xml:space="preserve">Te laat </w:t>
      </w:r>
      <w:r w:rsidR="00BE42F2" w:rsidRPr="00996E74">
        <w:rPr>
          <w:sz w:val="24"/>
          <w:szCs w:val="24"/>
        </w:rPr>
        <w:t xml:space="preserve">had ik in de gaten </w:t>
      </w:r>
      <w:r w:rsidR="00BE42F2" w:rsidRPr="00996E74">
        <w:rPr>
          <w:sz w:val="24"/>
          <w:szCs w:val="24"/>
        </w:rPr>
        <w:lastRenderedPageBreak/>
        <w:t xml:space="preserve">dat hij </w:t>
      </w:r>
      <w:r w:rsidRPr="00996E74">
        <w:rPr>
          <w:sz w:val="24"/>
          <w:szCs w:val="24"/>
        </w:rPr>
        <w:t xml:space="preserve">graag iets met mij wilde. Ik durfde niet, ik snapte het niet. Daar heb ik </w:t>
      </w:r>
      <w:r w:rsidR="004D6C21" w:rsidRPr="00996E74">
        <w:rPr>
          <w:sz w:val="24"/>
          <w:szCs w:val="24"/>
        </w:rPr>
        <w:t>misschien wel</w:t>
      </w:r>
      <w:r w:rsidR="004D6C21" w:rsidRPr="00996E74">
        <w:rPr>
          <w:color w:val="FF0000"/>
          <w:sz w:val="24"/>
          <w:szCs w:val="24"/>
        </w:rPr>
        <w:t xml:space="preserve"> </w:t>
      </w:r>
      <w:r w:rsidRPr="00996E74">
        <w:rPr>
          <w:sz w:val="24"/>
          <w:szCs w:val="24"/>
        </w:rPr>
        <w:t>iets heel moois laten lopen. Meteen denk ik ook hoe prachtig het is om in je leven iets te hebben waarbij je je afvraagt: als dat nou eens anders was gelopen. Dat is ook rijkdom.”</w:t>
      </w:r>
    </w:p>
    <w:p w:rsidR="00AD039A" w:rsidRPr="0017423D" w:rsidRDefault="00545A71" w:rsidP="00AD039A">
      <w:pPr>
        <w:rPr>
          <w:sz w:val="24"/>
          <w:szCs w:val="24"/>
        </w:rPr>
      </w:pPr>
      <w:r w:rsidRPr="00996E74">
        <w:rPr>
          <w:sz w:val="24"/>
          <w:szCs w:val="24"/>
        </w:rPr>
        <w:t>Vóó</w:t>
      </w:r>
      <w:r w:rsidR="00E96D99" w:rsidRPr="00996E74">
        <w:rPr>
          <w:sz w:val="24"/>
          <w:szCs w:val="24"/>
        </w:rPr>
        <w:t>r de operatie destijds stelde een vriendin hem de vraag of het nodig was. Of hij niet klaar was met le</w:t>
      </w:r>
      <w:r w:rsidRPr="00996E74">
        <w:rPr>
          <w:sz w:val="24"/>
          <w:szCs w:val="24"/>
        </w:rPr>
        <w:t xml:space="preserve">ven. ,,Vond ik niet. Als ik </w:t>
      </w:r>
      <w:r w:rsidR="00E96D99" w:rsidRPr="00996E74">
        <w:rPr>
          <w:sz w:val="24"/>
          <w:szCs w:val="24"/>
        </w:rPr>
        <w:t>dood ga, dacht ik, laat ik een aantal dingen heel belabberd achter.”</w:t>
      </w:r>
    </w:p>
    <w:p w:rsidR="00E96D99" w:rsidRPr="0017423D" w:rsidRDefault="00E96D99" w:rsidP="00AD039A">
      <w:pPr>
        <w:rPr>
          <w:sz w:val="24"/>
          <w:szCs w:val="24"/>
        </w:rPr>
      </w:pPr>
      <w:r w:rsidRPr="0017423D">
        <w:rPr>
          <w:sz w:val="24"/>
          <w:szCs w:val="24"/>
        </w:rPr>
        <w:t>Godfried Beumers geniet des te meer van het leven nu hij nog meer de betrekkelijkheid inziet. ,,Bij veel van wat ik meemaak, denk ik: wat wonderlijk, fascinerend, gruwelijk. En vooral is er de grote onbegrijpelijkheid. Alles wat een beetje van belang is, eindigt bij de grote onbegrijpelijkheid. Eigenlijk snappen we er niks van, eigenlijk hebben we geen idee van wat dan ook. En daar genoegen mee nemen.”</w:t>
      </w:r>
    </w:p>
    <w:p w:rsidR="00AD039A" w:rsidRPr="0017423D" w:rsidRDefault="00E96D99" w:rsidP="00B47BE3">
      <w:pPr>
        <w:rPr>
          <w:sz w:val="24"/>
          <w:szCs w:val="24"/>
        </w:rPr>
      </w:pPr>
      <w:r w:rsidRPr="00996E74">
        <w:rPr>
          <w:sz w:val="24"/>
          <w:szCs w:val="24"/>
        </w:rPr>
        <w:t xml:space="preserve">Hij vertelt over Ramses </w:t>
      </w:r>
      <w:proofErr w:type="spellStart"/>
      <w:r w:rsidRPr="00996E74">
        <w:rPr>
          <w:sz w:val="24"/>
          <w:szCs w:val="24"/>
        </w:rPr>
        <w:t>Shaffy</w:t>
      </w:r>
      <w:proofErr w:type="spellEnd"/>
      <w:r w:rsidRPr="00996E74">
        <w:rPr>
          <w:sz w:val="24"/>
          <w:szCs w:val="24"/>
        </w:rPr>
        <w:t>. ,,Op televisie werd hem gevraagd of hij het geen vervelende gedachte vond dat hij ging sterven. Nee, zei hij, dat is een van de dingen die ik nog nooit heb meegemaakt. Mooi. ‘Misschien’, zei hij, ‘stap ik straks wel een groot geheim binnen</w:t>
      </w:r>
      <w:r w:rsidR="00BE42F2" w:rsidRPr="00996E74">
        <w:rPr>
          <w:sz w:val="24"/>
          <w:szCs w:val="24"/>
        </w:rPr>
        <w:t>’</w:t>
      </w:r>
      <w:r w:rsidRPr="00996E74">
        <w:rPr>
          <w:sz w:val="24"/>
          <w:szCs w:val="24"/>
        </w:rPr>
        <w:t>. Dat vind ik een veel prettiger idee dan dat er een hemel is en dat ik voor Gods stoel moet verschijnen.”</w:t>
      </w:r>
    </w:p>
    <w:sectPr w:rsidR="00AD039A" w:rsidRPr="0017423D" w:rsidSect="00806E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425"/>
  <w:characterSpacingControl w:val="doNotCompress"/>
  <w:compat>
    <w:compatSetting w:name="compatibilityMode" w:uri="http://schemas.microsoft.com/office/word" w:val="12"/>
  </w:compat>
  <w:rsids>
    <w:rsidRoot w:val="002060F9"/>
    <w:rsid w:val="001118FA"/>
    <w:rsid w:val="00117520"/>
    <w:rsid w:val="00167A4B"/>
    <w:rsid w:val="0017423D"/>
    <w:rsid w:val="002060F9"/>
    <w:rsid w:val="0038310A"/>
    <w:rsid w:val="003A5A22"/>
    <w:rsid w:val="003E0371"/>
    <w:rsid w:val="003F79CB"/>
    <w:rsid w:val="00436ED8"/>
    <w:rsid w:val="004D6C21"/>
    <w:rsid w:val="00545A71"/>
    <w:rsid w:val="005E1CD3"/>
    <w:rsid w:val="00650CC8"/>
    <w:rsid w:val="00806EEB"/>
    <w:rsid w:val="008A1EB1"/>
    <w:rsid w:val="009318FD"/>
    <w:rsid w:val="00942CA0"/>
    <w:rsid w:val="00952F52"/>
    <w:rsid w:val="00972C5D"/>
    <w:rsid w:val="009859A3"/>
    <w:rsid w:val="00996E74"/>
    <w:rsid w:val="009C46F9"/>
    <w:rsid w:val="00A51CBA"/>
    <w:rsid w:val="00AD039A"/>
    <w:rsid w:val="00AF11F4"/>
    <w:rsid w:val="00B47BE3"/>
    <w:rsid w:val="00BB3BC7"/>
    <w:rsid w:val="00BE42F2"/>
    <w:rsid w:val="00C81EDF"/>
    <w:rsid w:val="00DF1F48"/>
    <w:rsid w:val="00E46909"/>
    <w:rsid w:val="00E96D99"/>
    <w:rsid w:val="00EF5DCF"/>
    <w:rsid w:val="00FF366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aramond" w:eastAsiaTheme="minorHAnsi" w:hAnsi="Garamond" w:cstheme="minorBidi"/>
        <w:sz w:val="28"/>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06EEB"/>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C81ED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81E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4</Pages>
  <Words>1481</Words>
  <Characters>8148</Characters>
  <Application>Microsoft Office Word</Application>
  <DocSecurity>0</DocSecurity>
  <Lines>67</Lines>
  <Paragraphs>19</Paragraphs>
  <ScaleCrop>false</ScaleCrop>
  <HeadingPairs>
    <vt:vector size="2" baseType="variant">
      <vt:variant>
        <vt:lpstr>Titel</vt:lpstr>
      </vt:variant>
      <vt:variant>
        <vt:i4>1</vt:i4>
      </vt:variant>
    </vt:vector>
  </HeadingPairs>
  <TitlesOfParts>
    <vt:vector size="1" baseType="lpstr">
      <vt:lpstr/>
    </vt:vector>
  </TitlesOfParts>
  <Company>Persgroep</Company>
  <LinksUpToDate>false</LinksUpToDate>
  <CharactersWithSpaces>9610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Hakker100</dc:creator>
  <cp:lastModifiedBy>Godfried</cp:lastModifiedBy>
  <cp:revision>11</cp:revision>
  <cp:lastPrinted>2016-10-20T08:24:00Z</cp:lastPrinted>
  <dcterms:created xsi:type="dcterms:W3CDTF">2016-10-20T09:44:00Z</dcterms:created>
  <dcterms:modified xsi:type="dcterms:W3CDTF">2016-11-05T11:20:00Z</dcterms:modified>
</cp:coreProperties>
</file>